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6170FE" w:rsidTr="006170FE">
        <w:tc>
          <w:tcPr>
            <w:tcW w:w="5777" w:type="dxa"/>
          </w:tcPr>
          <w:p w:rsidR="006170FE" w:rsidRPr="009A2312" w:rsidRDefault="009A2312" w:rsidP="006170FE">
            <w:pPr>
              <w:shd w:val="clear" w:color="auto" w:fill="FFFFFF"/>
              <w:spacing w:after="0" w:line="270" w:lineRule="atLeast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9A2312">
              <w:rPr>
                <w:rFonts w:ascii="Tahoma" w:hAnsi="Tahoma" w:cs="Tahoma"/>
                <w:color w:val="2B2225"/>
                <w:sz w:val="28"/>
                <w:szCs w:val="28"/>
                <w:lang w:eastAsia="ru-RU"/>
              </w:rPr>
              <w:t>1.</w:t>
            </w:r>
            <w:r w:rsidR="006170FE" w:rsidRPr="009A2312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Найди начало и конец каждого предложения. Спиши. Ставь, где надо, точку.</w:t>
            </w:r>
          </w:p>
          <w:p w:rsidR="006170FE" w:rsidRPr="009A2312" w:rsidRDefault="006170FE" w:rsidP="006170FE">
            <w:pPr>
              <w:shd w:val="clear" w:color="auto" w:fill="FFFFFF"/>
              <w:spacing w:before="180" w:after="180" w:line="270" w:lineRule="atLeast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9A2312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Яблоки растут на деревьях это сочные и сладкие фрукты они бывают разного цвета и вкуса.</w:t>
            </w:r>
          </w:p>
          <w:p w:rsidR="006170FE" w:rsidRDefault="009A2312">
            <w:r w:rsidRPr="009A2312">
              <w:rPr>
                <w:sz w:val="28"/>
                <w:szCs w:val="28"/>
              </w:rPr>
              <w:t>2</w:t>
            </w:r>
            <w:r w:rsidRPr="009A2312">
              <w:rPr>
                <w:rFonts w:ascii="Times New Roman" w:hAnsi="Times New Roman"/>
                <w:sz w:val="28"/>
                <w:szCs w:val="28"/>
              </w:rPr>
              <w:t>.В первом предложении найди и подчеркни главное слово-предмет, неглавное слово-предмет и слово-действие.</w:t>
            </w:r>
          </w:p>
        </w:tc>
        <w:tc>
          <w:tcPr>
            <w:tcW w:w="5777" w:type="dxa"/>
          </w:tcPr>
          <w:p w:rsidR="009A2312" w:rsidRPr="009A2312" w:rsidRDefault="009A2312" w:rsidP="009A231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312">
              <w:rPr>
                <w:rFonts w:ascii="Times New Roman" w:hAnsi="Times New Roman"/>
                <w:sz w:val="28"/>
                <w:szCs w:val="28"/>
              </w:rPr>
              <w:t>1.Найди начало и конец каждого предложения. Спиши. Ставь, где надо, точку.</w:t>
            </w:r>
          </w:p>
          <w:p w:rsidR="009A2312" w:rsidRPr="009A2312" w:rsidRDefault="009A2312" w:rsidP="009A231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312">
              <w:rPr>
                <w:rFonts w:ascii="Times New Roman" w:hAnsi="Times New Roman"/>
                <w:sz w:val="28"/>
                <w:szCs w:val="28"/>
              </w:rPr>
              <w:t>Яблоки растут на деревьях это сочные и сладкие фрукты они бывают разного цвета и вкуса.</w:t>
            </w:r>
          </w:p>
          <w:p w:rsidR="006170FE" w:rsidRDefault="009A2312" w:rsidP="009A2312">
            <w:pPr>
              <w:spacing w:line="240" w:lineRule="auto"/>
            </w:pPr>
            <w:r w:rsidRPr="009A2312">
              <w:rPr>
                <w:rFonts w:ascii="Times New Roman" w:hAnsi="Times New Roman"/>
                <w:sz w:val="28"/>
                <w:szCs w:val="28"/>
              </w:rPr>
              <w:t>2.В первом предложении найди и подчеркни главное слово-предмет, неглавное слово-предмет и слово-действие.</w:t>
            </w:r>
          </w:p>
        </w:tc>
      </w:tr>
      <w:tr w:rsidR="006170FE" w:rsidTr="006170FE">
        <w:tc>
          <w:tcPr>
            <w:tcW w:w="5777" w:type="dxa"/>
          </w:tcPr>
          <w:p w:rsidR="009A2312" w:rsidRPr="009A2312" w:rsidRDefault="009A2312" w:rsidP="009A231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312">
              <w:rPr>
                <w:rFonts w:ascii="Times New Roman" w:hAnsi="Times New Roman"/>
                <w:sz w:val="28"/>
                <w:szCs w:val="28"/>
              </w:rPr>
              <w:t>1.Найди начало и конец каждого предложения. Спиши. Ставь, где надо, точку.</w:t>
            </w:r>
          </w:p>
          <w:p w:rsidR="009A2312" w:rsidRPr="009A2312" w:rsidRDefault="009A2312" w:rsidP="009A231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312">
              <w:rPr>
                <w:rFonts w:ascii="Times New Roman" w:hAnsi="Times New Roman"/>
                <w:sz w:val="28"/>
                <w:szCs w:val="28"/>
              </w:rPr>
              <w:t>Яблоки растут на деревьях это сочные и сладкие фрукты они бывают разного цвета и вкуса.</w:t>
            </w:r>
          </w:p>
          <w:p w:rsidR="006170FE" w:rsidRPr="009A2312" w:rsidRDefault="009A2312" w:rsidP="009A231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312">
              <w:rPr>
                <w:rFonts w:ascii="Times New Roman" w:hAnsi="Times New Roman"/>
                <w:sz w:val="28"/>
                <w:szCs w:val="28"/>
              </w:rPr>
              <w:t>2.В первом предложении найди и подчеркни главное слово-предмет, неглавное слово-предмет и слово-действие.</w:t>
            </w:r>
          </w:p>
        </w:tc>
        <w:tc>
          <w:tcPr>
            <w:tcW w:w="5777" w:type="dxa"/>
          </w:tcPr>
          <w:p w:rsidR="009A2312" w:rsidRPr="009A2312" w:rsidRDefault="009A2312" w:rsidP="009A231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312">
              <w:rPr>
                <w:rFonts w:ascii="Times New Roman" w:hAnsi="Times New Roman"/>
                <w:sz w:val="28"/>
                <w:szCs w:val="28"/>
              </w:rPr>
              <w:t>1.Найди начало и конец каждого предложения. Спиши. Ставь, где надо, точку.</w:t>
            </w:r>
          </w:p>
          <w:p w:rsidR="009A2312" w:rsidRPr="009A2312" w:rsidRDefault="009A2312" w:rsidP="009A231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312">
              <w:rPr>
                <w:rFonts w:ascii="Times New Roman" w:hAnsi="Times New Roman"/>
                <w:sz w:val="28"/>
                <w:szCs w:val="28"/>
              </w:rPr>
              <w:t>Яблоки растут на деревьях это сочные и сладкие фрукты они бывают разного цвета и вкуса.</w:t>
            </w:r>
          </w:p>
          <w:p w:rsidR="006170FE" w:rsidRPr="009A2312" w:rsidRDefault="009A2312" w:rsidP="009A231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312">
              <w:rPr>
                <w:rFonts w:ascii="Times New Roman" w:hAnsi="Times New Roman"/>
                <w:sz w:val="28"/>
                <w:szCs w:val="28"/>
              </w:rPr>
              <w:t>2.В первом предложении найди и подчеркни главное слово-предмет, неглавное слово-предмет и слово-действие.</w:t>
            </w:r>
          </w:p>
        </w:tc>
      </w:tr>
      <w:tr w:rsidR="006170FE" w:rsidTr="006170FE">
        <w:tc>
          <w:tcPr>
            <w:tcW w:w="5777" w:type="dxa"/>
          </w:tcPr>
          <w:p w:rsidR="009A2312" w:rsidRPr="009A2312" w:rsidRDefault="009A2312" w:rsidP="009A231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312">
              <w:rPr>
                <w:rFonts w:ascii="Times New Roman" w:hAnsi="Times New Roman"/>
                <w:sz w:val="28"/>
                <w:szCs w:val="28"/>
              </w:rPr>
              <w:t>1.Найди начало и конец каждого предложения. Спиши. Ставь, где надо, точку.</w:t>
            </w:r>
          </w:p>
          <w:p w:rsidR="009A2312" w:rsidRPr="009A2312" w:rsidRDefault="009A2312" w:rsidP="009A231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312">
              <w:rPr>
                <w:rFonts w:ascii="Times New Roman" w:hAnsi="Times New Roman"/>
                <w:sz w:val="28"/>
                <w:szCs w:val="28"/>
              </w:rPr>
              <w:t>Яблоки растут на деревьях это сочные и сладкие фрукты они бывают разного цвета и вкуса.</w:t>
            </w:r>
          </w:p>
          <w:p w:rsidR="006170FE" w:rsidRPr="009A2312" w:rsidRDefault="009A2312" w:rsidP="009A231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312">
              <w:rPr>
                <w:rFonts w:ascii="Times New Roman" w:hAnsi="Times New Roman"/>
                <w:sz w:val="28"/>
                <w:szCs w:val="28"/>
              </w:rPr>
              <w:t>2.В первом предложении найди и подчеркни главное слово-предмет, неглавное слово-предмет и слово-действие.</w:t>
            </w:r>
          </w:p>
        </w:tc>
        <w:tc>
          <w:tcPr>
            <w:tcW w:w="5777" w:type="dxa"/>
          </w:tcPr>
          <w:p w:rsidR="009A2312" w:rsidRPr="009A2312" w:rsidRDefault="009A2312" w:rsidP="009A231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312">
              <w:rPr>
                <w:rFonts w:ascii="Times New Roman" w:hAnsi="Times New Roman"/>
                <w:sz w:val="28"/>
                <w:szCs w:val="28"/>
              </w:rPr>
              <w:t xml:space="preserve">1.Найди начало и конец каждого </w:t>
            </w:r>
            <w:bookmarkStart w:id="0" w:name="_GoBack"/>
            <w:bookmarkEnd w:id="0"/>
            <w:r w:rsidRPr="009A2312">
              <w:rPr>
                <w:rFonts w:ascii="Times New Roman" w:hAnsi="Times New Roman"/>
                <w:sz w:val="28"/>
                <w:szCs w:val="28"/>
              </w:rPr>
              <w:t>предложения. Спиши. Ставь, где надо, точку.</w:t>
            </w:r>
          </w:p>
          <w:p w:rsidR="009A2312" w:rsidRPr="009A2312" w:rsidRDefault="009A2312" w:rsidP="009A231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312">
              <w:rPr>
                <w:rFonts w:ascii="Times New Roman" w:hAnsi="Times New Roman"/>
                <w:sz w:val="28"/>
                <w:szCs w:val="28"/>
              </w:rPr>
              <w:t>Яблоки растут на деревьях это сочные и сладкие фрукты они бывают разного цвета и вкуса.</w:t>
            </w:r>
          </w:p>
          <w:p w:rsidR="006170FE" w:rsidRPr="009A2312" w:rsidRDefault="009A2312" w:rsidP="009A2312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A2312">
              <w:rPr>
                <w:rFonts w:ascii="Times New Roman" w:hAnsi="Times New Roman"/>
                <w:sz w:val="28"/>
                <w:szCs w:val="28"/>
              </w:rPr>
              <w:t>2.В первом предложении найди и подчеркни главное слово-предмет, неглавное слово-предмет и слово-действие.</w:t>
            </w:r>
          </w:p>
        </w:tc>
      </w:tr>
    </w:tbl>
    <w:p w:rsidR="007B0369" w:rsidRDefault="007B0369"/>
    <w:sectPr w:rsidR="007B0369" w:rsidSect="006170FE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0FE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170FE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2312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70F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70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70F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70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7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dcterms:created xsi:type="dcterms:W3CDTF">2014-02-12T10:17:00Z</dcterms:created>
  <dcterms:modified xsi:type="dcterms:W3CDTF">2014-02-12T10:38:00Z</dcterms:modified>
</cp:coreProperties>
</file>